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2E" w:rsidRPr="00AB1E7D" w:rsidRDefault="00A30F2E" w:rsidP="00A30F2E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5</w:t>
      </w:r>
      <w:r w:rsidRPr="00AB1E7D">
        <w:rPr>
          <w:rFonts w:ascii="Kristen ITC" w:hAnsi="Kristen ITC"/>
          <w:b/>
          <w:bCs/>
          <w:sz w:val="36"/>
          <w:szCs w:val="36"/>
        </w:rPr>
        <w:t xml:space="preserve">: </w:t>
      </w:r>
      <w:r>
        <w:rPr>
          <w:rFonts w:ascii="Kristen ITC" w:hAnsi="Kristen ITC"/>
          <w:b/>
          <w:bCs/>
          <w:sz w:val="36"/>
          <w:szCs w:val="36"/>
        </w:rPr>
        <w:t>Right Triangle Trig.</w:t>
      </w:r>
    </w:p>
    <w:p w:rsidR="00A30F2E" w:rsidRDefault="00A30F2E" w:rsidP="00A30F2E">
      <w:pPr>
        <w:rPr>
          <w:rFonts w:ascii="Arial Narrow" w:hAnsi="Arial Narrow" w:cs="Tahoma"/>
          <w:b/>
          <w:iCs/>
          <w:sz w:val="22"/>
          <w:szCs w:val="22"/>
        </w:rPr>
      </w:pPr>
    </w:p>
    <w:p w:rsidR="00A30F2E" w:rsidRDefault="00A30F2E" w:rsidP="00A30F2E">
      <w:pPr>
        <w:rPr>
          <w:rFonts w:ascii="Arial Narrow" w:hAnsi="Arial Narrow" w:cs="Tahoma"/>
          <w:b/>
          <w:iCs/>
        </w:rPr>
      </w:pPr>
      <w:r w:rsidRPr="00051ACE">
        <w:rPr>
          <w:rFonts w:ascii="Arial Narrow" w:hAnsi="Arial Narrow" w:cs="Tahoma"/>
          <w:b/>
          <w:iCs/>
        </w:rPr>
        <w:t>By the end of the unit students will be able to:</w:t>
      </w:r>
    </w:p>
    <w:p w:rsidR="00A30F2E" w:rsidRDefault="00A30F2E" w:rsidP="00A30F2E">
      <w:pPr>
        <w:numPr>
          <w:ilvl w:val="0"/>
          <w:numId w:val="1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Solve for missing sides and angles in right triangles</w:t>
      </w:r>
    </w:p>
    <w:p w:rsidR="00A30F2E" w:rsidRDefault="00A30F2E" w:rsidP="00A30F2E">
      <w:pPr>
        <w:numPr>
          <w:ilvl w:val="0"/>
          <w:numId w:val="1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Solve for missing sides and angles in non-right triangles</w:t>
      </w:r>
    </w:p>
    <w:p w:rsidR="00A30F2E" w:rsidRDefault="00A30F2E" w:rsidP="00A30F2E">
      <w:pPr>
        <w:numPr>
          <w:ilvl w:val="0"/>
          <w:numId w:val="1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Label Opposite, Adjacent, and Hypotenuse of a right triangle</w:t>
      </w:r>
    </w:p>
    <w:p w:rsidR="00A30F2E" w:rsidRDefault="00A30F2E" w:rsidP="00A30F2E">
      <w:pPr>
        <w:numPr>
          <w:ilvl w:val="0"/>
          <w:numId w:val="1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Find angles of elevation and depression</w:t>
      </w:r>
    </w:p>
    <w:p w:rsidR="00A30F2E" w:rsidRDefault="00A30F2E" w:rsidP="00A30F2E">
      <w:pPr>
        <w:numPr>
          <w:ilvl w:val="0"/>
          <w:numId w:val="1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Find the area of right and non-right triangles</w:t>
      </w:r>
    </w:p>
    <w:p w:rsidR="00A30F2E" w:rsidRPr="00051ACE" w:rsidRDefault="00A30F2E" w:rsidP="00A30F2E">
      <w:pPr>
        <w:rPr>
          <w:rFonts w:ascii="Arial Narrow" w:hAnsi="Arial Narrow" w:cs="Tahoma"/>
          <w:b/>
          <w:iCs/>
        </w:rPr>
      </w:pPr>
    </w:p>
    <w:p w:rsidR="00A30F2E" w:rsidRPr="009A2DDD" w:rsidRDefault="00A30F2E" w:rsidP="00A30F2E">
      <w:pPr>
        <w:rPr>
          <w:rFonts w:ascii="Arial Narrow" w:hAnsi="Arial Narrow"/>
          <w:iCs/>
          <w:sz w:val="18"/>
          <w:szCs w:val="18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1800"/>
        <w:gridCol w:w="5400"/>
        <w:gridCol w:w="2790"/>
      </w:tblGrid>
      <w:tr w:rsidR="00A30F2E" w:rsidTr="00286C00">
        <w:trPr>
          <w:trHeight w:val="253"/>
        </w:trPr>
        <w:tc>
          <w:tcPr>
            <w:tcW w:w="835" w:type="dxa"/>
            <w:shd w:val="clear" w:color="auto" w:fill="CC99FF"/>
          </w:tcPr>
          <w:p w:rsidR="00A30F2E" w:rsidRPr="003A5DF3" w:rsidRDefault="00A30F2E" w:rsidP="00286C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800" w:type="dxa"/>
            <w:shd w:val="clear" w:color="auto" w:fill="CC99FF"/>
          </w:tcPr>
          <w:p w:rsidR="00A30F2E" w:rsidRPr="003A5DF3" w:rsidRDefault="00A30F2E" w:rsidP="00286C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400" w:type="dxa"/>
            <w:shd w:val="clear" w:color="auto" w:fill="CC99FF"/>
          </w:tcPr>
          <w:p w:rsidR="00A30F2E" w:rsidRPr="003A5DF3" w:rsidRDefault="00A30F2E" w:rsidP="00286C00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790" w:type="dxa"/>
            <w:shd w:val="clear" w:color="auto" w:fill="CC99FF"/>
          </w:tcPr>
          <w:p w:rsidR="00A30F2E" w:rsidRPr="003A5DF3" w:rsidRDefault="00A30F2E" w:rsidP="00286C0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A30F2E" w:rsidRPr="00BE6603" w:rsidTr="00286C00">
        <w:trPr>
          <w:trHeight w:val="23"/>
        </w:trPr>
        <w:tc>
          <w:tcPr>
            <w:tcW w:w="835" w:type="dxa"/>
            <w:vAlign w:val="center"/>
          </w:tcPr>
          <w:p w:rsidR="00A30F2E" w:rsidRPr="00CD19AE" w:rsidRDefault="00A30F2E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A30F2E" w:rsidRDefault="001C5C07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:rsidR="00F3597C" w:rsidRPr="00CD19AE" w:rsidRDefault="006D7A4D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March</w:t>
            </w:r>
            <w:r w:rsidR="001C5C07">
              <w:rPr>
                <w:rFonts w:ascii="Comic Sans MS" w:hAnsi="Comic Sans MS"/>
                <w:bCs/>
                <w:sz w:val="22"/>
                <w:szCs w:val="22"/>
              </w:rPr>
              <w:t xml:space="preserve"> 22</w:t>
            </w:r>
          </w:p>
        </w:tc>
        <w:tc>
          <w:tcPr>
            <w:tcW w:w="5400" w:type="dxa"/>
            <w:vAlign w:val="center"/>
          </w:tcPr>
          <w:p w:rsidR="00A30F2E" w:rsidRDefault="00A30F2E" w:rsidP="00286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Right Triangle Trig. </w:t>
            </w:r>
          </w:p>
          <w:p w:rsidR="00A30F2E" w:rsidRPr="00CD19AE" w:rsidRDefault="00A30F2E" w:rsidP="00286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Labeling Sides and Calculator Intro.</w:t>
            </w:r>
          </w:p>
        </w:tc>
        <w:tc>
          <w:tcPr>
            <w:tcW w:w="2790" w:type="dxa"/>
            <w:vAlign w:val="center"/>
          </w:tcPr>
          <w:p w:rsidR="00A30F2E" w:rsidRDefault="00A30F2E" w:rsidP="00286C00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Homework 5</w:t>
            </w:r>
            <w:r w:rsidRPr="00CD19AE">
              <w:rPr>
                <w:rFonts w:ascii="Comic Sans MS" w:hAnsi="Comic Sans MS"/>
                <w:i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>1</w:t>
            </w:r>
          </w:p>
          <w:p w:rsidR="00C703B8" w:rsidRDefault="00C703B8" w:rsidP="00286C00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#1-15</w:t>
            </w:r>
            <w:r w:rsidR="003B1B15">
              <w:rPr>
                <w:rFonts w:ascii="Comic Sans MS" w:hAnsi="Comic Sans MS"/>
                <w:iCs/>
                <w:sz w:val="22"/>
                <w:szCs w:val="22"/>
              </w:rPr>
              <w:t xml:space="preserve"> </w:t>
            </w:r>
          </w:p>
          <w:p w:rsidR="003B1B15" w:rsidRPr="003B1B15" w:rsidRDefault="003B1B15" w:rsidP="00286C0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(</w:t>
            </w:r>
            <w:r w:rsidRPr="003B1B15">
              <w:rPr>
                <w:rFonts w:ascii="Comic Sans MS" w:hAnsi="Comic Sans MS"/>
                <w:i/>
                <w:iCs/>
                <w:sz w:val="20"/>
                <w:szCs w:val="20"/>
              </w:rPr>
              <w:t>2 pages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</w:p>
          <w:p w:rsidR="003B1B15" w:rsidRPr="00CD19AE" w:rsidRDefault="003B1B15" w:rsidP="00286C00">
            <w:pPr>
              <w:jc w:val="center"/>
              <w:rPr>
                <w:rFonts w:ascii="Comic Sans MS" w:hAnsi="Comic Sans MS"/>
                <w:iCs/>
              </w:rPr>
            </w:pPr>
          </w:p>
        </w:tc>
      </w:tr>
      <w:tr w:rsidR="00A30F2E" w:rsidRPr="00BE6603" w:rsidTr="00286C0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30F2E" w:rsidRPr="00CD19AE" w:rsidRDefault="00A30F2E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0F2E" w:rsidRDefault="001C5C07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:rsidR="00F3597C" w:rsidRPr="00CD19AE" w:rsidRDefault="001C5C07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March 23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30F2E" w:rsidRPr="00CD19AE" w:rsidRDefault="00A30F2E" w:rsidP="00286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Right Triangle Trig: Missing Sides</w:t>
            </w:r>
            <w:r w:rsidR="00F05C49">
              <w:rPr>
                <w:rFonts w:ascii="Comic Sans MS" w:hAnsi="Comic Sans MS"/>
                <w:sz w:val="22"/>
                <w:szCs w:val="22"/>
              </w:rPr>
              <w:t xml:space="preserve"> and Angles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703B8" w:rsidRDefault="00C703B8" w:rsidP="00286C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0F2E" w:rsidRDefault="00C540D6" w:rsidP="00286C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HW</w:t>
            </w:r>
            <w:r w:rsidR="00A30F2E">
              <w:rPr>
                <w:rFonts w:ascii="Comic Sans MS" w:hAnsi="Comic Sans MS"/>
                <w:sz w:val="22"/>
                <w:szCs w:val="22"/>
              </w:rPr>
              <w:t xml:space="preserve"> 5</w:t>
            </w:r>
            <w:r w:rsidR="00A30F2E" w:rsidRPr="00CD19AE">
              <w:rPr>
                <w:rFonts w:ascii="Comic Sans MS" w:hAnsi="Comic Sans MS"/>
                <w:sz w:val="22"/>
                <w:szCs w:val="22"/>
              </w:rPr>
              <w:t>-</w:t>
            </w:r>
            <w:r w:rsidR="00A30F2E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 xml:space="preserve"> Part 1 # 1-12</w:t>
            </w:r>
          </w:p>
          <w:p w:rsidR="00C540D6" w:rsidRDefault="00C540D6" w:rsidP="00286C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HW 5-2 Part 2 #1-12</w:t>
            </w:r>
          </w:p>
          <w:p w:rsidR="00C703B8" w:rsidRPr="00C703B8" w:rsidRDefault="00C703B8" w:rsidP="00286C0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703B8">
              <w:rPr>
                <w:rFonts w:ascii="Comic Sans MS" w:hAnsi="Comic Sans MS"/>
                <w:i/>
                <w:sz w:val="20"/>
                <w:szCs w:val="20"/>
              </w:rPr>
              <w:t>(24 total Problems)</w:t>
            </w:r>
          </w:p>
        </w:tc>
      </w:tr>
      <w:tr w:rsidR="00A30F2E" w:rsidRPr="00BE6603" w:rsidTr="00286C00">
        <w:trPr>
          <w:trHeight w:val="757"/>
        </w:trPr>
        <w:tc>
          <w:tcPr>
            <w:tcW w:w="835" w:type="dxa"/>
            <w:vAlign w:val="center"/>
          </w:tcPr>
          <w:p w:rsidR="00A30F2E" w:rsidRPr="00CD19AE" w:rsidRDefault="00A30F2E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A30F2E" w:rsidRDefault="001C5C07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:rsidR="00F3597C" w:rsidRPr="00CD19AE" w:rsidRDefault="001C5C07" w:rsidP="00286C0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March 24</w:t>
            </w:r>
          </w:p>
        </w:tc>
        <w:tc>
          <w:tcPr>
            <w:tcW w:w="5400" w:type="dxa"/>
            <w:vAlign w:val="center"/>
          </w:tcPr>
          <w:p w:rsidR="00A30F2E" w:rsidRPr="000D54E3" w:rsidRDefault="00F05C49" w:rsidP="00286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and Quiz on Days 1 and 2</w:t>
            </w:r>
          </w:p>
        </w:tc>
        <w:tc>
          <w:tcPr>
            <w:tcW w:w="2790" w:type="dxa"/>
            <w:vAlign w:val="center"/>
          </w:tcPr>
          <w:p w:rsidR="00C703B8" w:rsidRDefault="00A30F2E" w:rsidP="00286C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5-3</w:t>
            </w:r>
          </w:p>
          <w:p w:rsidR="00A30F2E" w:rsidRPr="00CD19AE" w:rsidRDefault="00C703B8" w:rsidP="00286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#13-24</w:t>
            </w:r>
          </w:p>
        </w:tc>
      </w:tr>
      <w:tr w:rsidR="001C5C07" w:rsidRPr="00BE6603" w:rsidTr="00286C00">
        <w:trPr>
          <w:trHeight w:val="757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March 25</w:t>
            </w:r>
          </w:p>
        </w:tc>
        <w:tc>
          <w:tcPr>
            <w:tcW w:w="5400" w:type="dxa"/>
            <w:vAlign w:val="center"/>
          </w:tcPr>
          <w:p w:rsidR="001C5C07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Holiday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Enjoy your Spring Break!</w:t>
            </w:r>
          </w:p>
        </w:tc>
      </w:tr>
      <w:tr w:rsidR="001C5C07" w:rsidRPr="00BE6603" w:rsidTr="00286C00">
        <w:trPr>
          <w:trHeight w:val="757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4</w:t>
            </w:r>
          </w:p>
        </w:tc>
        <w:tc>
          <w:tcPr>
            <w:tcW w:w="5400" w:type="dxa"/>
            <w:vAlign w:val="center"/>
          </w:tcPr>
          <w:p w:rsidR="001C5C07" w:rsidRPr="001C5C07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Angle of Elevation and Depression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5-4</w:t>
            </w:r>
          </w:p>
        </w:tc>
      </w:tr>
      <w:tr w:rsidR="001C5C07" w:rsidRPr="00BE6603" w:rsidTr="00286C00">
        <w:trPr>
          <w:trHeight w:val="532"/>
        </w:trPr>
        <w:tc>
          <w:tcPr>
            <w:tcW w:w="835" w:type="dxa"/>
            <w:vAlign w:val="center"/>
          </w:tcPr>
          <w:p w:rsidR="001C5C07" w:rsidRPr="00CD19AE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:rsidR="001C5C07" w:rsidRPr="00CD19AE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5</w:t>
            </w:r>
          </w:p>
        </w:tc>
        <w:tc>
          <w:tcPr>
            <w:tcW w:w="5400" w:type="dxa"/>
            <w:vAlign w:val="center"/>
          </w:tcPr>
          <w:p w:rsidR="001C5C07" w:rsidRPr="0033025D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Angle of Elevation and Depression (cont)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1C5C07" w:rsidRPr="00CD19AE" w:rsidRDefault="001C5C07" w:rsidP="001C5C07">
            <w:pPr>
              <w:rPr>
                <w:rFonts w:ascii="Comic Sans MS" w:hAnsi="Comic Sans MS"/>
              </w:rPr>
            </w:pPr>
          </w:p>
        </w:tc>
      </w:tr>
      <w:tr w:rsidR="001C5C07" w:rsidRPr="00BE6603" w:rsidTr="00286C00">
        <w:trPr>
          <w:trHeight w:val="532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6</w:t>
            </w:r>
          </w:p>
        </w:tc>
        <w:tc>
          <w:tcPr>
            <w:tcW w:w="5400" w:type="dxa"/>
            <w:vAlign w:val="center"/>
          </w:tcPr>
          <w:p w:rsidR="001C5C07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Ange of Elevation and Depression (</w:t>
            </w:r>
            <w:proofErr w:type="spellStart"/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cont</w:t>
            </w:r>
            <w:proofErr w:type="spellEnd"/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)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5C07" w:rsidRPr="00BE6603" w:rsidTr="00286C00">
        <w:trPr>
          <w:trHeight w:val="532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7</w:t>
            </w:r>
          </w:p>
        </w:tc>
        <w:tc>
          <w:tcPr>
            <w:tcW w:w="5400" w:type="dxa"/>
            <w:vAlign w:val="center"/>
          </w:tcPr>
          <w:p w:rsidR="001C5C07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Area of a Triangle</w:t>
            </w:r>
          </w:p>
          <w:p w:rsidR="001C5C07" w:rsidRPr="003B1B15" w:rsidRDefault="001C5C07" w:rsidP="001C5C07"/>
          <w:p w:rsidR="001C5C07" w:rsidRPr="003B1B15" w:rsidRDefault="001C5C07" w:rsidP="001C5C07">
            <w:pPr>
              <w:jc w:val="center"/>
              <w:rPr>
                <w:b/>
                <w:i/>
              </w:rPr>
            </w:pPr>
            <w:r w:rsidRPr="003B1B15">
              <w:rPr>
                <w:b/>
                <w:i/>
              </w:rPr>
              <w:t>Quiz 2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5-6</w:t>
            </w:r>
          </w:p>
        </w:tc>
      </w:tr>
      <w:tr w:rsidR="001C5C07" w:rsidRPr="00BE6603" w:rsidTr="00286C00">
        <w:trPr>
          <w:trHeight w:val="532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8</w:t>
            </w:r>
          </w:p>
        </w:tc>
        <w:tc>
          <w:tcPr>
            <w:tcW w:w="5400" w:type="dxa"/>
            <w:vAlign w:val="center"/>
          </w:tcPr>
          <w:p w:rsidR="001C5C07" w:rsidRPr="00BA2CD9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for Unit 5 Test</w:t>
            </w:r>
            <w:r w:rsidRPr="00BA2CD9"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#1-22</w:t>
            </w:r>
          </w:p>
        </w:tc>
      </w:tr>
      <w:tr w:rsidR="001C5C07" w:rsidRPr="00BE6603" w:rsidTr="00286C00">
        <w:trPr>
          <w:trHeight w:val="532"/>
        </w:trPr>
        <w:tc>
          <w:tcPr>
            <w:tcW w:w="835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:rsidR="001C5C07" w:rsidRDefault="001C5C07" w:rsidP="001C5C0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April 11</w:t>
            </w:r>
          </w:p>
        </w:tc>
        <w:tc>
          <w:tcPr>
            <w:tcW w:w="5400" w:type="dxa"/>
            <w:vAlign w:val="center"/>
          </w:tcPr>
          <w:p w:rsidR="001C5C07" w:rsidRDefault="001C5C07" w:rsidP="001C5C0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Unit 5</w:t>
            </w:r>
          </w:p>
        </w:tc>
        <w:tc>
          <w:tcPr>
            <w:tcW w:w="2790" w:type="dxa"/>
            <w:vAlign w:val="center"/>
          </w:tcPr>
          <w:p w:rsidR="001C5C07" w:rsidRDefault="001C5C07" w:rsidP="001C5C0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B3892" w:rsidRDefault="00BB3892"/>
    <w:p w:rsidR="00A30F2E" w:rsidRDefault="00A30F2E" w:rsidP="00A30F2E"/>
    <w:sectPr w:rsidR="00A30F2E" w:rsidSect="00A30F2E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D778E"/>
    <w:multiLevelType w:val="multilevel"/>
    <w:tmpl w:val="AAA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2E"/>
    <w:rsid w:val="000A2353"/>
    <w:rsid w:val="001840F9"/>
    <w:rsid w:val="001C5C07"/>
    <w:rsid w:val="003B1B15"/>
    <w:rsid w:val="006B0C7C"/>
    <w:rsid w:val="006D7A4D"/>
    <w:rsid w:val="00A30F2E"/>
    <w:rsid w:val="00BB3892"/>
    <w:rsid w:val="00C217C8"/>
    <w:rsid w:val="00C540D6"/>
    <w:rsid w:val="00C703B8"/>
    <w:rsid w:val="00D661D0"/>
    <w:rsid w:val="00F05C49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D0DA-67CF-48D0-B388-ADC5045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F2E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F2E"/>
    <w:rPr>
      <w:rFonts w:ascii="Verdana" w:eastAsia="Times New Roman" w:hAnsi="Verdan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3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astachowicz</dc:creator>
  <cp:lastModifiedBy>rwalters</cp:lastModifiedBy>
  <cp:revision>2</cp:revision>
  <cp:lastPrinted>2016-03-14T19:31:00Z</cp:lastPrinted>
  <dcterms:created xsi:type="dcterms:W3CDTF">2016-03-21T13:44:00Z</dcterms:created>
  <dcterms:modified xsi:type="dcterms:W3CDTF">2016-03-21T13:44:00Z</dcterms:modified>
</cp:coreProperties>
</file>